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Железногор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